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PLANO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PRORROGAÇÃO DE PRAZO PARA DEFESA DA TESE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DOUTORANDO NOME CAIXA ALTA NEGRITO SUBLINHADO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3"/>
        <w:gridCol w:w="4634"/>
        <w:gridCol w:w="3507"/>
        <w:tblGridChange w:id="0">
          <w:tblGrid>
            <w:gridCol w:w="1323"/>
            <w:gridCol w:w="4634"/>
            <w:gridCol w:w="350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PERÍODO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ATIVIDADE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MÊS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MÊS 2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MÊS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MÊS 4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MÊS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MÊS 6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6804"/>
        <w:tblGridChange w:id="0">
          <w:tblGrid>
            <w:gridCol w:w="2660"/>
            <w:gridCol w:w="680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PREVISÃO DA DEFESA DE TESE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DATA:</w:t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0"/>
        <w:gridCol w:w="3551"/>
        <w:gridCol w:w="3803"/>
        <w:tblGridChange w:id="0">
          <w:tblGrid>
            <w:gridCol w:w="2110"/>
            <w:gridCol w:w="3551"/>
            <w:gridCol w:w="380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PREVISÃO DE BANCA EXAMINADORA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PRESIDENTE E ORIENTADOR(A)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DEPARTAMENTO/INSTITUIÇÃO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MEMBRO INTERNO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DEPARTAMENTO/INSTITUIÇÃO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MEMBRO INTERNO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DEPARTAMENTO/INSTITUIÇÃO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MEMBRO EXTERNO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DEPARTAMENTO/INSTITUIÇÃO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MEMBRO EXTERNO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DEPARTAMENTO/INSTITUIÇÃO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SUPLENTE INTERNO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DEPARTAMENTO/INSTITUIÇÃO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SUPLENTE INTERNO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DEPARTAMENTO/INSTITUIÇÃO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SUPLENTE EXTERNO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DEPARTAMENTO/INSTITUIÇÃO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SUPLENTE EXTERNO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DEPARTAMENTO/INSTITUIÇÃO</w:t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tbl>
      <w:tblPr>
        <w:tblStyle w:val="Table4"/>
        <w:tblW w:w="9330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0"/>
        <w:gridCol w:w="5010"/>
        <w:tblGridChange w:id="0">
          <w:tblGrid>
            <w:gridCol w:w="4320"/>
            <w:gridCol w:w="50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Doutorando(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 acordo: Prof(a). Dr(a).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rientador(a)</w:t>
            </w:r>
          </w:p>
        </w:tc>
      </w:tr>
    </w:tbl>
    <w:p w:rsidR="00000000" w:rsidDel="00000000" w:rsidP="00000000" w:rsidRDefault="00000000" w:rsidRPr="00000000" w14:paraId="00000044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0"/>
    <w:bookmarkEnd w:id="0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1"/>
    <w:bookmarkEnd w:id="1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4B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1"/>
    <w:bookmarkEnd w:id="1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864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46">
          <w:pPr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732790" cy="102870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7">
          <w:pPr>
            <w:jc w:val="right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2562225" cy="914400"/>
                <wp:effectExtent b="0" l="0" r="0" t="0"/>
                <wp:docPr id="102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deGradeClara1">
    <w:name w:val="Tabela de Grade Clara1"/>
    <w:basedOn w:val="Tabelanormal"/>
    <w:next w:val="TabeladeGradeClara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deGradeClara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LHVU/MMkHA6CA11OQJAKtxkhyA==">AMUW2mUql0tiH+ZiHnOldnGIGtPSJqMbM4Jf+mKIYYXXShG6DLoCQB4JonqvHJpNvz/6xRJNQA5k9xucjwKjjsI2Aac3MpcfafpV7cpYN4KzKvIerbgQ9iEndvwA5fiOHvNYmrV/a2JfvH+zStdUj68KDhDOmvm2PA==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2020-10-13T15:31:00Z</dcterms:created>
  <dc:creator>Ana Maria C Leão</dc:creator>
</cp:coreProperties>
</file>