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[DATA]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Prof(a). [NOME COORDENADOR(A)]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Prof(a). Dr(a). [ORIENTADOR(A)]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ASSUNTO: CORIENTAÇÃO EM TRABALHO DE TESE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(NOME DO DOUTORANDO)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Prezado(a) Professor(a),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Solicitamos as devidas providências junto ao CCD/PPGADT para homologar a corientação interna do(a) Prof(a). Dr(a).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[NOME NEGRITO CAIXA ALTA]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 [INSTITUIÇÃO], CPF: xxxxxxx no trabalho de tese intitulado “título da tese”, desenvolvida por [Nome do(a) doutorando(a)], sob nossa orientação.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solicitação justifica-se [incluir justificativa].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link para o CV Lattes do Prof(a). Dr(a).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[Nome] é: [colar link de acesso]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Certos de que seremos atendidos, colocamo-nos à disposição para esclarecimentos e eventuais ajustes através do celular número e do endereço eletrônico E-mail.</w:t>
      </w:r>
    </w:p>
    <w:p w:rsidR="00000000" w:rsidDel="00000000" w:rsidP="00000000" w:rsidRDefault="00000000" w:rsidRPr="00000000" w14:paraId="00000010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Prof(a). Dr(a). [orientador(a)]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[ASSINATURA ORIGINAL ou CERTIFICADA ELETRONICAMENTE]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360" w:lineRule="auto"/>
      <w:jc w:val="center"/>
      <w:rPr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i w:val="1"/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1E">
    <w:pPr>
      <w:spacing w:after="0" w:line="360" w:lineRule="auto"/>
      <w:jc w:val="center"/>
      <w:rPr/>
    </w:pPr>
    <w:r w:rsidDel="00000000" w:rsidR="00000000" w:rsidRPr="00000000">
      <w:rPr>
        <w:i w:val="1"/>
        <w:sz w:val="18"/>
        <w:szCs w:val="18"/>
        <w:rtl w:val="0"/>
      </w:rPr>
      <w:t xml:space="preserve">Fone: 81 3320  – 6587. E-mail: </w:t>
    </w:r>
    <w:r w:rsidDel="00000000" w:rsidR="00000000" w:rsidRPr="00000000">
      <w:rPr>
        <w:i w:val="1"/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i w:val="1"/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i w:val="1"/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644.0" w:type="dxa"/>
      <w:jc w:val="left"/>
      <w:tblInd w:w="-108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9">
          <w:pPr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41051" cy="1039773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51" cy="10397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jc w:val="right"/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619814" cy="935461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814" cy="9354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3275"/>
  </w:style>
  <w:style w:type="paragraph" w:styleId="Ttulo1">
    <w:name w:val="heading 1"/>
    <w:basedOn w:val="Normal"/>
    <w:next w:val="Normal"/>
    <w:link w:val="Ttulo1Char"/>
    <w:qFormat w:val="1"/>
    <w:rsid w:val="003E68FA"/>
    <w:pPr>
      <w:keepNext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3E68FA"/>
    <w:pPr>
      <w:keepNext w:val="1"/>
      <w:spacing w:after="0" w:line="240" w:lineRule="auto"/>
      <w:jc w:val="right"/>
      <w:outlineLvl w:val="2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3E68FA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3Char" w:customStyle="1">
    <w:name w:val="Título 3 Char"/>
    <w:basedOn w:val="Fontepargpadro"/>
    <w:link w:val="Ttulo3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4Char" w:customStyle="1">
    <w:name w:val="Título 4 Char"/>
    <w:basedOn w:val="Fontepargpadro"/>
    <w:link w:val="Ttulo4"/>
    <w:rsid w:val="003E68FA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1" w:customStyle="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D5B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250A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250A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250A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250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250A3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41C1"/>
  </w:style>
  <w:style w:type="paragraph" w:styleId="Rodap">
    <w:name w:val="footer"/>
    <w:basedOn w:val="Normal"/>
    <w:link w:val="Rodap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41C1"/>
  </w:style>
  <w:style w:type="paragraph" w:styleId="PargrafodaLista">
    <w:name w:val="List Paragraph"/>
    <w:basedOn w:val="Normal"/>
    <w:uiPriority w:val="34"/>
    <w:qFormat w:val="1"/>
    <w:rsid w:val="00A35CA6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zltQ0kCiFKl5tFiOlq3uYD8ueQ==">AMUW2mVJi2BzHq1DuUEia5fObeyKNqBQTgnVMKOrVy4eJn7A8nDeWGFqSIkBiWXZrwMsOCXCDLrFM94NImTXwUr5DhprHVhdzCae01IwQrv1BCXykQN5UBwDfK3qe5vvasg2PZEZMb5u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2020-10-13T16:52:00Z</dcterms:created>
  <dc:creator>Ana Maria C Leão</dc:creator>
</cp:coreProperties>
</file>