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[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A/C Prof(a). [NOME COORDENADOR(A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De: </w:t>
      </w:r>
      <w:r w:rsidDel="00000000" w:rsidR="00000000" w:rsidRPr="00000000">
        <w:rPr>
          <w:rtl w:val="0"/>
        </w:rPr>
        <w:t xml:space="preserve">Doutorando(a)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ALTERAÇÃO DE COORIENTAÇÃO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Prezado(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rofessor(a),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Solicitamos as devidas providências junto ao CCD/PPGADT - UFRPE para homologar a mudança 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corientação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do(a) doutorando(a) </w:t>
      </w:r>
      <w:r w:rsidDel="00000000" w:rsidR="00000000" w:rsidRPr="00000000">
        <w:rPr>
          <w:rFonts w:ascii="Arial" w:cs="Arial" w:eastAsia="Arial" w:hAnsi="Arial"/>
          <w:rtl w:val="0"/>
        </w:rPr>
        <w:t xml:space="preserve">Xxxxxxx Xxxxxxxxx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solicitação justifica-se </w:t>
      </w:r>
      <w:r w:rsidDel="00000000" w:rsidR="00000000" w:rsidRPr="00000000">
        <w:rPr>
          <w:rFonts w:ascii="Arial" w:cs="Arial" w:eastAsia="Arial" w:hAnsi="Arial"/>
          <w:rtl w:val="0"/>
        </w:rPr>
        <w:t xml:space="preserve">[inserir justificativa]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esclarecimentos e eventuais ajustes através do celular número: </w:t>
      </w:r>
      <w:r w:rsidDel="00000000" w:rsidR="00000000" w:rsidRPr="00000000">
        <w:rPr>
          <w:rFonts w:ascii="Arial" w:cs="Arial" w:eastAsia="Arial" w:hAnsi="Arial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e do endereço eletrônico E-mail: </w:t>
      </w:r>
      <w:r w:rsidDel="00000000" w:rsidR="00000000" w:rsidRPr="00000000">
        <w:rPr>
          <w:rFonts w:ascii="Arial" w:cs="Arial" w:eastAsia="Arial" w:hAnsi="Arial"/>
          <w:rtl w:val="0"/>
        </w:rPr>
        <w:t xml:space="preserve">xxxxxxxxxxxxxxx</w:t>
      </w:r>
      <w:r w:rsidDel="00000000" w:rsidR="00000000" w:rsidRPr="00000000">
        <w:rPr>
          <w:rFonts w:ascii="Arial" w:cs="Arial" w:eastAsia="Arial" w:hAnsi="Arial"/>
          <w:color w:val="0c0c0c"/>
          <w:highlight w:val="whit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Doutorando(a)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[ASSINATURA ORIGINAL]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both"/>
      <w:rPr>
        <w:rFonts w:ascii="Calibri" w:cs="Calibri" w:eastAsia="Calibri" w:hAnsi="Calibri"/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Fone: 81 3320  – 6587. E-mail: </w:t>
    </w:r>
    <w:r w:rsidDel="00000000" w:rsidR="00000000" w:rsidRPr="00000000">
      <w:rPr>
        <w:rFonts w:ascii="Calibri" w:cs="Calibri" w:eastAsia="Calibri" w:hAnsi="Calibri"/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rFonts w:ascii="Calibri" w:cs="Calibri" w:eastAsia="Calibri" w:hAnsi="Calibri"/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A">
          <w:pPr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4695" cy="1029970"/>
                <wp:effectExtent b="0" l="0" r="0" t="0"/>
                <wp:docPr id="102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695" cy="1029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B">
          <w:pPr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4130" cy="914400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3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mlzDGVHL+aRz0CHZd/vx87lKig==">AMUW2mVcX7B0lzn561I1mDZp6MZ6pTcVHkVZ006UkfNAMjkANlxWsMKoFkj76y3RM9KC2jfWpjJDpcnJZkeOmKOo0bM2WAkimSpcTnuDZelh+LjFiXgUZbcb7n5n8CSY/zid6ywOO5ZFqaYIpFaNThgPuGi9mcx3n++246zJFN6bZEiQEcpSMOk=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2021-05-20T21:50:00Z</dcterms:created>
  <dc:creator>Ana Maria C Leão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