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[DATA]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Prof(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DO(A) COORDENADOR(A)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De: Prof(a). Dr(a).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SOLICITA PROVIDÊNCIAS PARA PR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É-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DEFESA DE TESE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NOME DO(A) DOUTORANDO(A)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48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Prezado(a) Professor(a),</w:t>
      </w:r>
    </w:p>
    <w:p w:rsidR="00000000" w:rsidDel="00000000" w:rsidP="00000000" w:rsidRDefault="00000000" w:rsidRPr="00000000" w14:paraId="0000000C">
      <w:pPr>
        <w:spacing w:after="0" w:line="48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Solicitamos as devidas providências para realização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pré-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defesa pública da tese intitulada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“TÍTULO DA TESE”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desenvolvida pelo(a) doutorando(a)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sob nossa orientação e do(a) Prof(a). Dr(a).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Nome do(a)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oorientador(a)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480" w:lineRule="auto"/>
        <w:ind w:firstLine="1134"/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 pr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é-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defesa será realizada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dia/mês/ano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HORARIO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no formato: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sala [INDICAR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Híbrido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sala [INDICAR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na plataforma Google Meet, sala virtual [INDICAR]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Remoto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através da plataforma Google Meet, sala virtual [INDICAR]  </w:t>
      </w:r>
    </w:p>
    <w:p w:rsidR="00000000" w:rsidDel="00000000" w:rsidP="00000000" w:rsidRDefault="00000000" w:rsidRPr="00000000" w14:paraId="00000011">
      <w:pPr>
        <w:spacing w:after="0" w:line="480" w:lineRule="auto"/>
        <w:ind w:firstLine="1134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compor a COMISSÃO EXAMINADORA, propomos os seguintes nomes: </w:t>
      </w:r>
    </w:p>
    <w:tbl>
      <w:tblPr>
        <w:tblStyle w:val="Table1"/>
        <w:tblW w:w="87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1410"/>
        <w:gridCol w:w="2550"/>
        <w:gridCol w:w="2100"/>
        <w:tblGridChange w:id="0">
          <w:tblGrid>
            <w:gridCol w:w="2655"/>
            <w:gridCol w:w="1410"/>
            <w:gridCol w:w="2550"/>
            <w:gridCol w:w="21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CPF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Prof(a). Dr(a). 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baseline"/>
                <w:rtl w:val="0"/>
              </w:rPr>
              <w:t xml:space="preserve">Orientador(a) e presidente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Membro Interno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Membro Interno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Membro Externo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1,2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Membro Externo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1,3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Suplente interno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Suplente interno 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 externo 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1,2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 externo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1,3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Informar link de  acesso ao CV Lattes.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Externo ao PPGADT. 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Externo ao PPGADT e a UFRPE.</w:t>
      </w:r>
    </w:p>
    <w:p w:rsidR="00000000" w:rsidDel="00000000" w:rsidP="00000000" w:rsidRDefault="00000000" w:rsidRPr="00000000" w14:paraId="0000003E">
      <w:pPr>
        <w:spacing w:after="0" w:line="4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Certos de que seremos atendidos, colocamo-nos a disposição para esclarecimentos e eventuais ajustes através do celular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vertAlign w:val="baseline"/>
          <w:rtl w:val="0"/>
        </w:rPr>
        <w:t xml:space="preserve">NÚMERO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e do endereço eletrônico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u w:val="single"/>
          <w:vertAlign w:val="baseline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4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480" w:lineRule="auto"/>
              <w:jc w:val="center"/>
              <w:rPr>
                <w:rFonts w:ascii="Arial" w:cs="Arial" w:eastAsia="Arial" w:hAnsi="Arial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Prof(a). Dr(a). 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4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 acordo: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doutorando(a)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360" w:lineRule="auto"/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ATENÇÃO: Favor retirar esta página ao formar processo para enviar o formulário de solicitação de banca! Estas orientações não dispensam a necessidade de uma leitura atenta das Normas de Pré-Defesa 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red"/>
                <w:rtl w:val="0"/>
              </w:rPr>
              <w:t xml:space="preserve">Instrução Normativa 002/2021 do PPGADT).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CONDIÇÃO PARA SOLICITAR O EXAME DE PRÉ-DEFESA</w:t>
      </w:r>
    </w:p>
    <w:p w:rsidR="00000000" w:rsidDel="00000000" w:rsidP="00000000" w:rsidRDefault="00000000" w:rsidRPr="00000000" w14:paraId="0000005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O/A Orientador(a) Principal deve solicitar Exame de Pré-Defesa em até 40 (quarenta) meses, a contar da data da primeira matrícula de seu(sua) orientado(a) no Programa;</w:t>
      </w:r>
    </w:p>
    <w:p w:rsidR="00000000" w:rsidDel="00000000" w:rsidP="00000000" w:rsidRDefault="00000000" w:rsidRPr="00000000" w14:paraId="0000005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ter o projeto de Tese/Produto Final aprovado em Comitê de Ética específico (de pesquisa envolvendo Seres Humanos e/ou Animais), quando for o caso;</w:t>
      </w:r>
    </w:p>
    <w:p w:rsidR="00000000" w:rsidDel="00000000" w:rsidP="00000000" w:rsidRDefault="00000000" w:rsidRPr="00000000" w14:paraId="0000005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ter sido aprovado e enviado o comprovante de aprovação do exame de proficiência em duas línguas estrangeiras à Coordenação da IES Associada a qual esteja matriculado(a); </w:t>
      </w:r>
    </w:p>
    <w:p w:rsidR="00000000" w:rsidDel="00000000" w:rsidP="00000000" w:rsidRDefault="00000000" w:rsidRPr="00000000" w14:paraId="0000006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ter sido Aprovado(a) no Exame de Qualificação;</w:t>
      </w:r>
    </w:p>
    <w:p w:rsidR="00000000" w:rsidDel="00000000" w:rsidP="00000000" w:rsidRDefault="00000000" w:rsidRPr="00000000" w14:paraId="0000006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estar em vias de concluir os créditos exigidos em disciplinas obrigatórias e optativas ou com eles concluídos;</w:t>
      </w:r>
    </w:p>
    <w:p w:rsidR="00000000" w:rsidDel="00000000" w:rsidP="00000000" w:rsidRDefault="00000000" w:rsidRPr="00000000" w14:paraId="0000006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ter concluído ou em vias de conclusão as atividades exigidas para integralização curricular;</w:t>
      </w:r>
    </w:p>
    <w:p w:rsidR="00000000" w:rsidDel="00000000" w:rsidP="00000000" w:rsidRDefault="00000000" w:rsidRPr="00000000" w14:paraId="00000066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 deve estar adimplente com as normas e exigências do PPGADT conforme Regimento Interno Vigente, normas da Instituição a qual esteja matriculado(a) e da Capes. </w:t>
      </w:r>
    </w:p>
    <w:p w:rsidR="00000000" w:rsidDel="00000000" w:rsidP="00000000" w:rsidRDefault="00000000" w:rsidRPr="00000000" w14:paraId="00000067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 deve estar com sua Tese e Produto Final com desenvolvimento mínimo de 70% (setenta por cento) da pesquisa proposta; o que significa que este(a) já deverá ter, no mínimo, desenvolvido sua Tese até os “Resultados”; </w:t>
      </w:r>
    </w:p>
    <w:p w:rsidR="00000000" w:rsidDel="00000000" w:rsidP="00000000" w:rsidRDefault="00000000" w:rsidRPr="00000000" w14:paraId="00000069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PROCEDIMENTOS PARA SOLICITAÇÃO DE EXAME DE PRÉ-DEFESA</w:t>
      </w:r>
    </w:p>
    <w:p w:rsidR="00000000" w:rsidDel="00000000" w:rsidP="00000000" w:rsidRDefault="00000000" w:rsidRPr="00000000" w14:paraId="0000006C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Orientador(a) Principal deverá encaminhar à secretaria do PPGADT – UFRPE, no mínimo 15 dias antes da data da pré-defesa (Decisão n. 03/2022 PPGADT), via SIPAC, a relação de documentos exigidos para o agendamento e a solicitação da data e horário para realização do Exame de Pré-Defesa de Tese e Produto Final, bem como os nomes que irão compor a Banca Examinadora Interdisciplinar para realização deste exame;</w:t>
      </w:r>
    </w:p>
    <w:p w:rsidR="00000000" w:rsidDel="00000000" w:rsidP="00000000" w:rsidRDefault="00000000" w:rsidRPr="00000000" w14:paraId="0000006D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Secretaria do PPGADT – UFRPE deverá elaborar Ofício-Convite, assinado pelo(a) Coordenador(a) e repassar a(o) Orientador(a) Principal para encaminhá-lo  aos membros da banca interdisciplinar;</w:t>
      </w:r>
    </w:p>
    <w:p w:rsidR="00000000" w:rsidDel="00000000" w:rsidP="00000000" w:rsidRDefault="00000000" w:rsidRPr="00000000" w14:paraId="0000006F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O/A Orientador(a) deverá encaminhar aos membros da banca examinadora interdisciplinar, em até no mínimo 15 dias de antecedência da data de pré-defesa, juntamente com o Ofício-Convite, um exemplar da Tese e Produto Final com 70% de desenvolvimento; </w:t>
      </w:r>
    </w:p>
    <w:p w:rsidR="00000000" w:rsidDel="00000000" w:rsidP="00000000" w:rsidRDefault="00000000" w:rsidRPr="00000000" w14:paraId="00000071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solicitação de autorização de banca deverá ser analisado e deferido pelo Colegiado Interno do PPGADT - UFRPE; salvo exceções em que se fizer necessário o deferimento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ad referendum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pela Coordenação PPGADT – UFRPE;</w:t>
      </w:r>
    </w:p>
    <w:p w:rsidR="00000000" w:rsidDel="00000000" w:rsidP="00000000" w:rsidRDefault="00000000" w:rsidRPr="00000000" w14:paraId="00000073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Exame de Pré-Defesa da Tese e Produto Final poderá ser realizado em qualquer dia da semana e em qualquer período, seja manhã, tarde ou noite.</w:t>
      </w:r>
    </w:p>
    <w:p w:rsidR="00000000" w:rsidDel="00000000" w:rsidP="00000000" w:rsidRDefault="00000000" w:rsidRPr="00000000" w14:paraId="00000075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DOCUMENTOS NECESSÁRIOS QUE DEVERÃO SER ENVIADOS A COORDENAÇÃO DO PPGADT – UFRPE, VIA SIPAC</w:t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Formulário de solicitação de exame de pré-defesa constando de sugestão de nomes para compor a banca interdisciplinar, devidamente assinado pelo(a) Orientador(a) Principal;</w:t>
      </w:r>
    </w:p>
    <w:p w:rsidR="00000000" w:rsidDel="00000000" w:rsidP="00000000" w:rsidRDefault="00000000" w:rsidRPr="00000000" w14:paraId="00000079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Declaração do(a) professor(a) Orientador(a) Principal, na qual deve constar que está ciente e de acordo com a realização do Exame de Pré-Defesa da Tese e Produto Final, uma vez que confirma que a presente pesquisa está com um mínimo de 70% (setenta por cento) de desenvolvimento. Neste mesmo documento deverá constar a sugestão de data para realização do exame e a indicação da Banca Examinadora;</w:t>
      </w:r>
    </w:p>
    <w:p w:rsidR="00000000" w:rsidDel="00000000" w:rsidP="00000000" w:rsidRDefault="00000000" w:rsidRPr="00000000" w14:paraId="0000007B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Cópia do Histórico Escolar (podendo ser o Print da tela do SIGAA) do(a) pós-graduando(a);</w:t>
      </w:r>
    </w:p>
    <w:p w:rsidR="00000000" w:rsidDel="00000000" w:rsidP="00000000" w:rsidRDefault="00000000" w:rsidRPr="00000000" w14:paraId="0000007D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Recibo de comprovante de entrega de projeto de tese e produto final emitido pela secretaria do PPGADT – UFRPE;</w:t>
      </w:r>
    </w:p>
    <w:p w:rsidR="00000000" w:rsidDel="00000000" w:rsidP="00000000" w:rsidRDefault="00000000" w:rsidRPr="00000000" w14:paraId="0000007F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Recibo de entrega de comprovante de aprovação do exame de proficiência em duas línguas estrangeiras emitido pela secretaria do PPGADT;</w:t>
      </w:r>
    </w:p>
    <w:p w:rsidR="00000000" w:rsidDel="00000000" w:rsidP="00000000" w:rsidRDefault="00000000" w:rsidRPr="00000000" w14:paraId="00000081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Uma cópia em mídia digital (formato PDF) do manuscrito da Tese e do Produto Final seguindo as orientações presentes na Instrução Normativa 002/2021 do PPGADT.</w:t>
      </w:r>
    </w:p>
    <w:p w:rsidR="00000000" w:rsidDel="00000000" w:rsidP="00000000" w:rsidRDefault="00000000" w:rsidRPr="00000000" w14:paraId="0000008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PROCEDIMENTOS PÓS PRÉ-DEFESA</w:t>
      </w:r>
    </w:p>
    <w:p w:rsidR="00000000" w:rsidDel="00000000" w:rsidP="00000000" w:rsidRDefault="00000000" w:rsidRPr="00000000" w14:paraId="0000008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O(A) Presidente da banca examinadora interdisciplinar deverá, no prazo de 05 (cinco) dias úteis encaminhar à secretaria do PPGADT - UFRPE a documentação emitida (ata de defesa, fichas de avaliação, lista de presença). No caso de formato remoto ou híbrido encaminhar também termo de cessão de voz (apenas do(a) doutorando(a), orientador(a), imagem e escrita e vídeo gravado da sessão de defesa.</w:t>
      </w:r>
    </w:p>
    <w:p w:rsidR="00000000" w:rsidDel="00000000" w:rsidP="00000000" w:rsidRDefault="00000000" w:rsidRPr="00000000" w14:paraId="00000088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Ao receber a menção 'Aprovado' o(a) pós-graduando(a) deverá encaminhar no prazo de até 30 (trinta) dias, a contar da data da defesa, uma cópia da Tese e Produto Final a secretaria do PPGADT - UFRPE;</w:t>
      </w:r>
    </w:p>
    <w:p w:rsidR="00000000" w:rsidDel="00000000" w:rsidP="00000000" w:rsidRDefault="00000000" w:rsidRPr="00000000" w14:paraId="00000089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Ao receber a menção 'Aprovado, com considerações' o(a) pós-graduando(a) deverá encaminhar no prazo de até 30 (trinta) dias, a contar da data da pré-defesa, uma cópia da Tese e Produto Final com as sugestões da banca atendidas e atestado pelo(a) Orientador(a).</w:t>
      </w:r>
    </w:p>
    <w:p w:rsidR="00000000" w:rsidDel="00000000" w:rsidP="00000000" w:rsidRDefault="00000000" w:rsidRPr="00000000" w14:paraId="0000008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spacing w:after="0" w:line="240" w:lineRule="auto"/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91">
    <w:pPr>
      <w:spacing w:after="0" w:line="240" w:lineRule="auto"/>
      <w:jc w:val="center"/>
      <w:rPr>
        <w:color w:val="954f72"/>
        <w:sz w:val="18"/>
        <w:szCs w:val="18"/>
        <w:u w:val="single"/>
      </w:rPr>
    </w:pPr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864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322"/>
      <w:gridCol w:w="4322"/>
      <w:tblGridChange w:id="0">
        <w:tblGrid>
          <w:gridCol w:w="4322"/>
          <w:gridCol w:w="432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8C">
          <w:pPr>
            <w:spacing w:after="0" w:lineRule="auto"/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Orientador Principal de que as recomendações da bancas foram atendidas. </w:t>
          </w: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732790" cy="1028700"/>
                <wp:effectExtent b="0" l="0" r="0" t="0"/>
                <wp:docPr id="102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8D">
          <w:pPr>
            <w:spacing w:after="0" w:lineRule="auto"/>
            <w:jc w:val="right"/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2562225" cy="914400"/>
                <wp:effectExtent b="0" l="0" r="0" t="0"/>
                <wp:docPr id="103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 w:eastAsia="pt-BR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deGradeClara1">
    <w:name w:val="Tabela de Grade Clara1"/>
    <w:basedOn w:val="Tabelanormal"/>
    <w:next w:val="TabeladeGradeClara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deGradeClara1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81rFjgcHkMLZ0+E3vNXbdJvpFg==">CgMxLjAyCGguZ2pkZ3hzMg5oLm5qZXk2OXRsMGl5ajgAciExMUwxSUpBNU1QU3ZWWW83Mk1oeVpEeDZJZFVUbjdSNEE=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2020-10-13T14:49:00Z</dcterms:created>
  <dc:creator>Ana Maria C Leão</dc:creator>
</cp:coreProperties>
</file>